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4356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4356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4356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43563A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4356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2F7FB3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  <w:r w:rsidR="003052CC">
              <w:rPr>
                <w:w w:val="95"/>
                <w:sz w:val="20"/>
                <w:szCs w:val="20"/>
              </w:rPr>
              <w:t xml:space="preserve"> </w:t>
            </w:r>
            <w:r w:rsidR="00581A83">
              <w:rPr>
                <w:w w:val="95"/>
                <w:sz w:val="20"/>
                <w:szCs w:val="20"/>
              </w:rPr>
              <w:t>/ (60. I 61.sat)</w:t>
            </w:r>
          </w:p>
        </w:tc>
      </w:tr>
      <w:tr w:rsidR="003052CC" w:rsidTr="004356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FC4F87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A – STRUKTURA TVARI </w:t>
            </w:r>
          </w:p>
        </w:tc>
      </w:tr>
      <w:tr w:rsidR="003052CC" w:rsidTr="004356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52B28" w:rsidP="00F52B28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Mjerenje temperature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 xml:space="preserve"> (1. I 2.sat)</w:t>
            </w:r>
          </w:p>
        </w:tc>
      </w:tr>
      <w:tr w:rsidR="003052CC" w:rsidTr="004356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4356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A.7.8. Povezuje promjenu volumena tijela i tlaka plina s građom tvari i promjenom temperature</w:t>
            </w:r>
          </w:p>
          <w:p w:rsidR="00F64D7D" w:rsidRPr="009335EB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A.7.10. Istražuje fizičke pojave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A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3052CC" w:rsidRPr="009F11F9" w:rsidRDefault="003052CC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4356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7" w:rsidRPr="00FC4F87" w:rsidRDefault="00FC4F87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 w:rsidRPr="00FC4F87">
              <w:rPr>
                <w:b/>
                <w:bCs/>
                <w:sz w:val="20"/>
                <w:szCs w:val="20"/>
              </w:rPr>
              <w:t>A.7.8.</w:t>
            </w:r>
          </w:p>
          <w:p w:rsidR="00304C7E" w:rsidRPr="00304C7E" w:rsidRDefault="00304C7E" w:rsidP="00304C7E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304C7E">
              <w:rPr>
                <w:bCs/>
                <w:sz w:val="20"/>
                <w:szCs w:val="20"/>
              </w:rPr>
              <w:t>Tumači načelo rada alkoholnog termometra</w:t>
            </w:r>
          </w:p>
          <w:p w:rsidR="00304C7E" w:rsidRPr="00304C7E" w:rsidRDefault="00304C7E" w:rsidP="00304C7E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304C7E">
              <w:rPr>
                <w:bCs/>
                <w:sz w:val="20"/>
                <w:szCs w:val="20"/>
              </w:rPr>
              <w:t>Mjeri temperaturu</w:t>
            </w:r>
          </w:p>
          <w:p w:rsidR="00304C7E" w:rsidRPr="00304C7E" w:rsidRDefault="00304C7E" w:rsidP="00304C7E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304C7E">
              <w:rPr>
                <w:bCs/>
                <w:sz w:val="20"/>
                <w:szCs w:val="20"/>
              </w:rPr>
              <w:t>Povezuje Celzijevu i Kelvinovu temperaturnu ljestvicu</w:t>
            </w:r>
          </w:p>
          <w:p w:rsidR="00304C7E" w:rsidRPr="00304C7E" w:rsidRDefault="00304C7E" w:rsidP="00304C7E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304C7E">
              <w:rPr>
                <w:bCs/>
                <w:sz w:val="20"/>
                <w:szCs w:val="20"/>
              </w:rPr>
              <w:t>Primjenjuje znanje na primjerima i zadatcima</w:t>
            </w:r>
          </w:p>
          <w:p w:rsidR="00FC4F87" w:rsidRDefault="00FC4F87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4F87" w:rsidRDefault="00FC4F87" w:rsidP="00FC4F8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243D" w:rsidRPr="0025243D" w:rsidRDefault="0025243D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5243D">
              <w:rPr>
                <w:color w:val="231F20"/>
                <w:sz w:val="20"/>
                <w:szCs w:val="20"/>
                <w:shd w:val="clear" w:color="auto" w:fill="FFFFFF"/>
              </w:rPr>
              <w:t>Istražuje pojavu pomoću učeničkog pokusa</w:t>
            </w:r>
          </w:p>
          <w:p w:rsidR="00F64D7D" w:rsidRDefault="00FC4F87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="00F64D7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64D7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4C7E" w:rsidTr="004356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Pr="00C7772E" w:rsidRDefault="00304C7E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Pr="00C855DA" w:rsidRDefault="00304C7E" w:rsidP="0037146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4C7E" w:rsidRDefault="00304C7E" w:rsidP="0037146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4C7E" w:rsidRDefault="00304C7E" w:rsidP="0037146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304C7E" w:rsidRPr="00C855DA" w:rsidRDefault="00304C7E" w:rsidP="0037146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Kemija</w:t>
            </w:r>
          </w:p>
          <w:p w:rsidR="00304C7E" w:rsidRPr="00C855DA" w:rsidRDefault="00304C7E" w:rsidP="00371464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D.7.3. Uočava zakonitosti uopćavanjem podataka prikazanih tekstom, crtežom modelima, tablicama grafovima.</w:t>
            </w:r>
          </w:p>
        </w:tc>
      </w:tr>
      <w:tr w:rsidR="00304C7E" w:rsidTr="004356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Pr="00C7772E" w:rsidRDefault="00304C7E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Default="00304C7E" w:rsidP="00304C7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4C7E" w:rsidRDefault="00304C7E" w:rsidP="00304C7E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4C7E" w:rsidRPr="00FC4F87" w:rsidRDefault="00304C7E" w:rsidP="00304C7E">
            <w:pPr>
              <w:spacing w:after="0" w:line="240" w:lineRule="auto"/>
              <w:rPr>
                <w:color w:val="000000"/>
                <w:sz w:val="18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B.3.4. Suradnički uči i radi u timu.  </w:t>
            </w:r>
          </w:p>
          <w:p w:rsidR="00304C7E" w:rsidRPr="009C1328" w:rsidRDefault="00304C7E" w:rsidP="00304C7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304C7E" w:rsidRPr="00E1437B" w:rsidRDefault="00304C7E" w:rsidP="00304C7E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304C7E" w:rsidRPr="00E1437B" w:rsidRDefault="00304C7E" w:rsidP="00304C7E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04C7E" w:rsidRPr="00DA74CB" w:rsidRDefault="00304C7E" w:rsidP="00304C7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304C7E" w:rsidRPr="00C855DA" w:rsidRDefault="00304C7E" w:rsidP="00304C7E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4C7E" w:rsidTr="004356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C7E" w:rsidRDefault="00304C7E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Default="00304C7E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4C7E" w:rsidRDefault="00304C7E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</w:t>
            </w:r>
            <w:r w:rsidRPr="0095231A">
              <w:rPr>
                <w:sz w:val="20"/>
                <w:szCs w:val="20"/>
              </w:rPr>
              <w:lastRenderedPageBreak/>
              <w:t>radu grupe ili para)</w:t>
            </w:r>
            <w:r>
              <w:rPr>
                <w:sz w:val="20"/>
                <w:szCs w:val="20"/>
              </w:rPr>
              <w:t>.</w:t>
            </w:r>
          </w:p>
          <w:p w:rsidR="00304C7E" w:rsidRPr="003052CC" w:rsidRDefault="00304C7E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4C7E" w:rsidTr="004356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Default="00304C7E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Default="00304C7E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4C7E" w:rsidRPr="00415023" w:rsidRDefault="00304C7E" w:rsidP="00304C7E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>frontalnim razgovorom provjeriti razinu usvojenosti ob</w:t>
            </w:r>
            <w:r>
              <w:rPr>
                <w:sz w:val="20"/>
                <w:szCs w:val="20"/>
              </w:rPr>
              <w:t xml:space="preserve">razovnih ishoda FIZ OŠ A.7.8, domene Struktura tvari i  razrađenih ishoda </w:t>
            </w:r>
          </w:p>
          <w:p w:rsidR="00304C7E" w:rsidRPr="00304C7E" w:rsidRDefault="00304C7E" w:rsidP="00304C7E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ind w:left="360"/>
              <w:contextualSpacing/>
              <w:rPr>
                <w:bCs/>
                <w:sz w:val="20"/>
                <w:szCs w:val="20"/>
              </w:rPr>
            </w:pPr>
            <w:r w:rsidRPr="00304C7E">
              <w:rPr>
                <w:bCs/>
                <w:sz w:val="20"/>
                <w:szCs w:val="20"/>
              </w:rPr>
              <w:t>1. Tumači načelo rada alkoholnog termometra</w:t>
            </w:r>
          </w:p>
          <w:p w:rsidR="00304C7E" w:rsidRPr="00304C7E" w:rsidRDefault="00304C7E" w:rsidP="00304C7E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ind w:left="36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M</w:t>
            </w:r>
            <w:r w:rsidRPr="00304C7E">
              <w:rPr>
                <w:bCs/>
                <w:sz w:val="20"/>
                <w:szCs w:val="20"/>
              </w:rPr>
              <w:t>jeri temperaturu</w:t>
            </w:r>
          </w:p>
          <w:p w:rsidR="00304C7E" w:rsidRPr="00304C7E" w:rsidRDefault="00304C7E" w:rsidP="00304C7E">
            <w:pPr>
              <w:spacing w:after="0" w:line="240" w:lineRule="auto"/>
              <w:ind w:left="36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P</w:t>
            </w:r>
            <w:r w:rsidRPr="00304C7E">
              <w:rPr>
                <w:bCs/>
                <w:sz w:val="20"/>
                <w:szCs w:val="20"/>
              </w:rPr>
              <w:t>ovezuje Celzijevu i Kelvinovu temperaturnu ljestvicu</w:t>
            </w:r>
          </w:p>
          <w:p w:rsidR="00304C7E" w:rsidRPr="00304C7E" w:rsidRDefault="00304C7E" w:rsidP="00304C7E">
            <w:pPr>
              <w:spacing w:after="0" w:line="240" w:lineRule="auto"/>
              <w:ind w:left="36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P</w:t>
            </w:r>
            <w:r w:rsidRPr="00304C7E">
              <w:rPr>
                <w:bCs/>
                <w:sz w:val="20"/>
                <w:szCs w:val="20"/>
              </w:rPr>
              <w:t>rimjenjuje znanje na primjerima i zadatcima</w:t>
            </w:r>
          </w:p>
          <w:p w:rsidR="00304C7E" w:rsidRPr="00304C7E" w:rsidRDefault="00304C7E" w:rsidP="00304C7E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04C7E">
              <w:rPr>
                <w:sz w:val="20"/>
                <w:szCs w:val="20"/>
              </w:rPr>
              <w:t>RB zadaci na str 7</w:t>
            </w:r>
            <w:r>
              <w:rPr>
                <w:sz w:val="20"/>
                <w:szCs w:val="20"/>
              </w:rPr>
              <w:t>8</w:t>
            </w:r>
            <w:r w:rsidRPr="00304C7E">
              <w:rPr>
                <w:sz w:val="20"/>
                <w:szCs w:val="20"/>
              </w:rPr>
              <w:t>.-7</w:t>
            </w:r>
            <w:r>
              <w:rPr>
                <w:sz w:val="20"/>
                <w:szCs w:val="20"/>
              </w:rPr>
              <w:t>9</w:t>
            </w:r>
            <w:r w:rsidRPr="00304C7E">
              <w:rPr>
                <w:sz w:val="20"/>
                <w:szCs w:val="20"/>
              </w:rPr>
              <w:t>.</w:t>
            </w:r>
          </w:p>
          <w:p w:rsidR="00304C7E" w:rsidRPr="001B6BC1" w:rsidRDefault="00304C7E" w:rsidP="00F64D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04C7E" w:rsidTr="004356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E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4C7E" w:rsidTr="004356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E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E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E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727464" w:rsidTr="004356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64" w:rsidRPr="00386BAD" w:rsidRDefault="00727464" w:rsidP="00371464">
            <w:pPr>
              <w:tabs>
                <w:tab w:val="left" w:pos="13041"/>
              </w:tabs>
              <w:ind w:right="-880"/>
              <w:rPr>
                <w:sz w:val="20"/>
                <w:szCs w:val="20"/>
              </w:rPr>
            </w:pPr>
            <w:r w:rsidRPr="00386BAD">
              <w:rPr>
                <w:sz w:val="20"/>
                <w:szCs w:val="20"/>
              </w:rPr>
              <w:t xml:space="preserve">razgovor, demonstracijski ili učenički </w:t>
            </w:r>
          </w:p>
          <w:p w:rsidR="00727464" w:rsidRPr="00386BAD" w:rsidRDefault="00727464" w:rsidP="00371464">
            <w:pPr>
              <w:tabs>
                <w:tab w:val="left" w:pos="13041"/>
              </w:tabs>
              <w:ind w:right="-880"/>
              <w:rPr>
                <w:sz w:val="20"/>
                <w:szCs w:val="20"/>
              </w:rPr>
            </w:pPr>
            <w:r w:rsidRPr="00386BAD">
              <w:rPr>
                <w:sz w:val="20"/>
                <w:szCs w:val="20"/>
              </w:rPr>
              <w:t>pokusi,</w:t>
            </w:r>
            <w:r>
              <w:rPr>
                <w:sz w:val="20"/>
                <w:szCs w:val="20"/>
              </w:rPr>
              <w:t xml:space="preserve"> </w:t>
            </w:r>
            <w:r w:rsidRPr="00386BAD">
              <w:rPr>
                <w:sz w:val="20"/>
                <w:szCs w:val="20"/>
              </w:rPr>
              <w:t>mjerenje, rasprava,</w:t>
            </w:r>
          </w:p>
          <w:p w:rsidR="00727464" w:rsidRPr="00335767" w:rsidRDefault="00727464" w:rsidP="00371464">
            <w:pPr>
              <w:spacing w:after="0" w:line="240" w:lineRule="auto"/>
              <w:rPr>
                <w:sz w:val="20"/>
                <w:szCs w:val="20"/>
              </w:rPr>
            </w:pPr>
            <w:r w:rsidRPr="00386BAD">
              <w:rPr>
                <w:sz w:val="20"/>
                <w:szCs w:val="20"/>
              </w:rPr>
              <w:t xml:space="preserve"> izlaganje, crtež,</w:t>
            </w:r>
            <w:r>
              <w:rPr>
                <w:sz w:val="20"/>
                <w:szCs w:val="20"/>
              </w:rPr>
              <w:t xml:space="preserve"> videozapis,</w:t>
            </w:r>
            <w:r w:rsidRPr="00386BAD">
              <w:rPr>
                <w:sz w:val="20"/>
                <w:szCs w:val="20"/>
              </w:rPr>
              <w:t xml:space="preserve"> rad na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64" w:rsidRPr="00335767" w:rsidRDefault="00727464" w:rsidP="00371464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sz w:val="20"/>
                <w:szCs w:val="20"/>
              </w:rPr>
            </w:pPr>
            <w:r w:rsidRPr="00335767">
              <w:rPr>
                <w:rStyle w:val="Zadanifontodlomka1"/>
                <w:sz w:val="20"/>
                <w:szCs w:val="20"/>
              </w:rPr>
              <w:t>frontalni, grupa, rad u paru, i</w:t>
            </w:r>
            <w:r>
              <w:rPr>
                <w:rStyle w:val="Zadanifontodlomka1"/>
                <w:sz w:val="20"/>
                <w:szCs w:val="20"/>
              </w:rPr>
              <w:t>n</w:t>
            </w:r>
            <w:r w:rsidRPr="00335767">
              <w:rPr>
                <w:rStyle w:val="Zadanifontodlomka1"/>
                <w:sz w:val="20"/>
                <w:szCs w:val="20"/>
              </w:rPr>
              <w:t>dividualni rad</w:t>
            </w:r>
            <w:r>
              <w:rPr>
                <w:rStyle w:val="Zadanifontodlomka1"/>
                <w:sz w:val="20"/>
                <w:szCs w:val="20"/>
              </w:rPr>
              <w:t>.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64" w:rsidRPr="00335767" w:rsidRDefault="00727464" w:rsidP="00371464">
            <w:pPr>
              <w:pStyle w:val="Odlomakpopisa"/>
              <w:numPr>
                <w:ilvl w:val="0"/>
                <w:numId w:val="8"/>
              </w:num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35767">
              <w:rPr>
                <w:sz w:val="20"/>
                <w:szCs w:val="20"/>
              </w:rPr>
              <w:t>ermometri</w:t>
            </w:r>
            <w:r>
              <w:rPr>
                <w:sz w:val="20"/>
                <w:szCs w:val="20"/>
              </w:rPr>
              <w:t>, čaše</w:t>
            </w:r>
          </w:p>
          <w:p w:rsidR="00727464" w:rsidRPr="00335767" w:rsidRDefault="00727464" w:rsidP="0037146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35767">
              <w:rPr>
                <w:sz w:val="20"/>
                <w:szCs w:val="20"/>
              </w:rPr>
              <w:t>udžbenik</w:t>
            </w:r>
          </w:p>
          <w:p w:rsidR="00727464" w:rsidRPr="00335767" w:rsidRDefault="00727464" w:rsidP="00371464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35767">
              <w:rPr>
                <w:sz w:val="20"/>
                <w:szCs w:val="20"/>
              </w:rPr>
              <w:t>ploča, kreda</w:t>
            </w:r>
          </w:p>
          <w:p w:rsidR="00727464" w:rsidRPr="00335767" w:rsidRDefault="00727464" w:rsidP="00371464">
            <w:pPr>
              <w:pStyle w:val="Odlomakpopisa"/>
              <w:numPr>
                <w:ilvl w:val="0"/>
                <w:numId w:val="8"/>
              </w:num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</w:tc>
      </w:tr>
      <w:tr w:rsidR="00304C7E" w:rsidTr="004356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7E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4C7E" w:rsidRPr="00557869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4C7E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4C7E" w:rsidRDefault="00304C7E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4C7E" w:rsidTr="0043563A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4C7E" w:rsidRDefault="00304C7E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4C7E" w:rsidTr="0043563A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7E" w:rsidRPr="00335767" w:rsidRDefault="00304C7E" w:rsidP="00304C7E">
            <w:pPr>
              <w:jc w:val="center"/>
              <w:rPr>
                <w:b/>
                <w:bCs/>
                <w:i/>
              </w:rPr>
            </w:pPr>
            <w:r w:rsidRPr="00335767">
              <w:rPr>
                <w:b/>
                <w:bCs/>
                <w:i/>
              </w:rPr>
              <w:t>Mjerimo temperaturu</w:t>
            </w:r>
          </w:p>
          <w:p w:rsidR="00304C7E" w:rsidRPr="00335767" w:rsidRDefault="00304C7E" w:rsidP="00304C7E">
            <w:pPr>
              <w:rPr>
                <w:i/>
              </w:rPr>
            </w:pPr>
            <w:r>
              <w:rPr>
                <w:i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5C258E" wp14:editId="0C1975A8">
                      <wp:simplePos x="0" y="0"/>
                      <wp:positionH relativeFrom="column">
                        <wp:posOffset>3397250</wp:posOffset>
                      </wp:positionH>
                      <wp:positionV relativeFrom="paragraph">
                        <wp:posOffset>454025</wp:posOffset>
                      </wp:positionV>
                      <wp:extent cx="1025525" cy="1240155"/>
                      <wp:effectExtent l="0" t="0" r="22225" b="17145"/>
                      <wp:wrapNone/>
                      <wp:docPr id="8" name="Tekstni okvi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1240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4C7E" w:rsidRDefault="00304C7E" w:rsidP="00304C7E">
                                  <w:r>
                                    <w:rPr>
                                      <w:noProof/>
                                      <w:lang w:eastAsia="hr-HR"/>
                                    </w:rPr>
                                    <w:drawing>
                                      <wp:inline distT="0" distB="0" distL="0" distR="0" wp14:anchorId="5C5BA79D" wp14:editId="433A29B2">
                                        <wp:extent cx="828675" cy="1114425"/>
                                        <wp:effectExtent l="0" t="0" r="9525" b="9525"/>
                                        <wp:docPr id="7" name="Slika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1114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C25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8" o:spid="_x0000_s1026" type="#_x0000_t202" style="position:absolute;margin-left:267.5pt;margin-top:35.75pt;width:80.75pt;height:9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">
                      <v:textbox>
                        <w:txbxContent>
                          <w:p w:rsidR="00304C7E" w:rsidRDefault="00304C7E" w:rsidP="00304C7E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C5BA79D" wp14:editId="433A29B2">
                                  <wp:extent cx="828675" cy="1114425"/>
                                  <wp:effectExtent l="0" t="0" r="9525" b="9525"/>
                                  <wp:docPr id="7" name="Slik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5767">
              <w:rPr>
                <w:i/>
              </w:rPr>
              <w:t>Termometar</w:t>
            </w:r>
            <w:r>
              <w:rPr>
                <w:i/>
              </w:rPr>
              <w:t xml:space="preserve">              </w:t>
            </w:r>
            <w:r>
              <w:rPr>
                <w:noProof/>
                <w:lang w:eastAsia="hr-HR"/>
              </w:rPr>
              <w:drawing>
                <wp:inline distT="0" distB="0" distL="0" distR="0" wp14:anchorId="47C362EE" wp14:editId="2DB72771">
                  <wp:extent cx="1466850" cy="1800225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C7E" w:rsidRPr="00335767" w:rsidRDefault="00304C7E" w:rsidP="00304C7E">
            <w:pPr>
              <w:rPr>
                <w:i/>
              </w:rPr>
            </w:pPr>
            <w:r w:rsidRPr="00335767">
              <w:rPr>
                <w:i/>
              </w:rPr>
              <w:t>Temperaturne ljestvice: Celzijeva, Kelvinova</w:t>
            </w:r>
          </w:p>
          <w:p w:rsidR="00304C7E" w:rsidRPr="00335767" w:rsidRDefault="00304C7E" w:rsidP="00304C7E">
            <w:pPr>
              <w:jc w:val="center"/>
              <w:rPr>
                <w:b/>
                <w:bCs/>
                <w:i/>
              </w:rPr>
            </w:pPr>
            <w:r w:rsidRPr="00335767">
              <w:rPr>
                <w:b/>
                <w:bCs/>
                <w:i/>
              </w:rPr>
              <w:t>Δt/</w:t>
            </w:r>
            <w:r w:rsidRPr="00335767">
              <w:rPr>
                <w:b/>
                <w:bCs/>
              </w:rPr>
              <w:t>C</w:t>
            </w:r>
            <w:r w:rsidRPr="00335767">
              <w:rPr>
                <w:b/>
                <w:bCs/>
                <w:i/>
              </w:rPr>
              <w:t xml:space="preserve"> = ΔT/</w:t>
            </w:r>
            <w:r w:rsidRPr="00335767">
              <w:rPr>
                <w:b/>
                <w:bCs/>
              </w:rPr>
              <w:t>K</w:t>
            </w:r>
          </w:p>
          <w:p w:rsidR="00304C7E" w:rsidRPr="00335767" w:rsidRDefault="00304C7E" w:rsidP="00304C7E">
            <w:pPr>
              <w:jc w:val="center"/>
              <w:rPr>
                <w:bCs/>
              </w:rPr>
            </w:pPr>
            <w:r w:rsidRPr="00335767">
              <w:rPr>
                <w:bCs/>
                <w:i/>
              </w:rPr>
              <w:t xml:space="preserve">t </w:t>
            </w:r>
            <w:r w:rsidRPr="00335767">
              <w:rPr>
                <w:bCs/>
              </w:rPr>
              <w:t>= 24 °C</w:t>
            </w:r>
          </w:p>
          <w:p w:rsidR="00304C7E" w:rsidRPr="00335767" w:rsidRDefault="00304C7E" w:rsidP="00304C7E">
            <w:pPr>
              <w:jc w:val="center"/>
              <w:rPr>
                <w:bCs/>
              </w:rPr>
            </w:pPr>
            <w:r w:rsidRPr="00335767">
              <w:rPr>
                <w:bCs/>
                <w:i/>
              </w:rPr>
              <w:t>T</w:t>
            </w:r>
            <w:r w:rsidRPr="00335767">
              <w:rPr>
                <w:bCs/>
              </w:rPr>
              <w:t xml:space="preserve"> = ?</w:t>
            </w:r>
          </w:p>
          <w:p w:rsidR="00304C7E" w:rsidRPr="00335767" w:rsidRDefault="00304C7E" w:rsidP="00304C7E">
            <w:pPr>
              <w:jc w:val="center"/>
              <w:rPr>
                <w:bCs/>
                <w:i/>
              </w:rPr>
            </w:pPr>
            <w:r w:rsidRPr="00335767">
              <w:rPr>
                <w:bCs/>
                <w:i/>
              </w:rPr>
              <w:t xml:space="preserve">T </w:t>
            </w:r>
            <w:r w:rsidRPr="00335767">
              <w:rPr>
                <w:bCs/>
              </w:rPr>
              <w:t>= (24 + 273) K = 297 K</w:t>
            </w:r>
          </w:p>
          <w:p w:rsidR="00304C7E" w:rsidRDefault="00304C7E" w:rsidP="00304C7E">
            <w:pPr>
              <w:jc w:val="center"/>
            </w:pPr>
          </w:p>
          <w:p w:rsidR="00304C7E" w:rsidRDefault="00304C7E" w:rsidP="00304C7E">
            <w:pPr>
              <w:jc w:val="center"/>
            </w:pPr>
          </w:p>
          <w:p w:rsidR="00304C7E" w:rsidRPr="00335767" w:rsidRDefault="00304C7E" w:rsidP="00304C7E">
            <w:pPr>
              <w:jc w:val="center"/>
            </w:pPr>
            <w:r>
              <w:t xml:space="preserve">T </w:t>
            </w:r>
            <w:r w:rsidRPr="00335767">
              <w:t>= 1073 K</w:t>
            </w:r>
          </w:p>
          <w:p w:rsidR="00304C7E" w:rsidRPr="00335767" w:rsidRDefault="00304C7E" w:rsidP="00304C7E">
            <w:pPr>
              <w:jc w:val="center"/>
            </w:pPr>
            <w:r w:rsidRPr="00335767">
              <w:rPr>
                <w:i/>
              </w:rPr>
              <w:t>t</w:t>
            </w:r>
            <w:r w:rsidRPr="00335767">
              <w:t xml:space="preserve"> = ?</w:t>
            </w:r>
          </w:p>
          <w:p w:rsidR="00304C7E" w:rsidRPr="00335767" w:rsidRDefault="00304C7E" w:rsidP="00304C7E">
            <w:pPr>
              <w:jc w:val="center"/>
              <w:rPr>
                <w:bCs/>
                <w:i/>
              </w:rPr>
            </w:pPr>
            <w:r w:rsidRPr="00335767">
              <w:rPr>
                <w:bCs/>
                <w:i/>
              </w:rPr>
              <w:t xml:space="preserve">t = </w:t>
            </w:r>
            <w:r w:rsidRPr="00335767">
              <w:rPr>
                <w:bCs/>
              </w:rPr>
              <w:t>(1073 – 273) K = 800 °C</w:t>
            </w:r>
          </w:p>
          <w:p w:rsidR="00304C7E" w:rsidRDefault="00304C7E" w:rsidP="00304C7E">
            <w:pPr>
              <w:jc w:val="center"/>
              <w:rPr>
                <w:lang w:eastAsia="zh-TW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6670F1DD" wp14:editId="15FBA6FF">
                  <wp:extent cx="1905000" cy="333375"/>
                  <wp:effectExtent l="0" t="0" r="0" b="9525"/>
                  <wp:docPr id="5" name="Slika 5" descr="Eqn7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qn7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C7E" w:rsidRDefault="00304C7E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04C7E" w:rsidRDefault="00304C7E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04C7E" w:rsidRDefault="00304C7E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304C7E" w:rsidRPr="00D4176D" w:rsidRDefault="00304C7E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4C7E" w:rsidTr="0043563A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C7E" w:rsidRDefault="00304C7E" w:rsidP="00427E18">
            <w:pPr>
              <w:spacing w:after="0"/>
              <w:jc w:val="center"/>
              <w:rPr>
                <w:i/>
              </w:rPr>
            </w:pPr>
          </w:p>
          <w:p w:rsidR="00304C7E" w:rsidRDefault="00304C7E" w:rsidP="00427E18">
            <w:pPr>
              <w:spacing w:after="0"/>
              <w:jc w:val="center"/>
              <w:rPr>
                <w:i/>
              </w:rPr>
            </w:pPr>
          </w:p>
        </w:tc>
      </w:tr>
      <w:tr w:rsidR="00304C7E" w:rsidTr="0043563A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4C7E" w:rsidRDefault="00304C7E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304C7E" w:rsidTr="0043563A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4C7E" w:rsidRDefault="00304C7E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4C7E" w:rsidTr="0043563A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4C7E" w:rsidRDefault="00304C7E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4C7E" w:rsidTr="0043563A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4C7E" w:rsidRDefault="00304C7E" w:rsidP="00304C7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</w:t>
            </w:r>
            <w:r w:rsidRPr="0033576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čenici su pripremljeni za istraživanje načela rada termometra, upoznavanje mjernih ljestvica i mjerenje temperature termometrom. </w:t>
            </w:r>
          </w:p>
          <w:p w:rsidR="00556D9F" w:rsidRDefault="00556D9F" w:rsidP="00556D9F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556D9F" w:rsidRPr="00556D9F" w:rsidRDefault="00556D9F" w:rsidP="00556D9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56D9F">
              <w:rPr>
                <w:sz w:val="20"/>
                <w:szCs w:val="20"/>
                <w:lang w:eastAsia="hr-HR"/>
              </w:rPr>
              <w:t xml:space="preserve">Učenici </w:t>
            </w:r>
            <w:r w:rsidRPr="00556D9F">
              <w:rPr>
                <w:b/>
                <w:sz w:val="20"/>
                <w:szCs w:val="20"/>
                <w:lang w:eastAsia="hr-HR"/>
              </w:rPr>
              <w:t>slušaju</w:t>
            </w:r>
            <w:r w:rsidRPr="00556D9F">
              <w:rPr>
                <w:sz w:val="20"/>
                <w:szCs w:val="20"/>
                <w:lang w:eastAsia="hr-HR"/>
              </w:rPr>
              <w:t xml:space="preserve"> informacije o aktivnostima učitelja i sadržaju rada, </w:t>
            </w:r>
            <w:r w:rsidRPr="00556D9F">
              <w:rPr>
                <w:b/>
                <w:sz w:val="20"/>
                <w:szCs w:val="20"/>
                <w:lang w:eastAsia="hr-HR"/>
              </w:rPr>
              <w:t>pripremaju</w:t>
            </w:r>
            <w:r w:rsidRPr="00556D9F">
              <w:rPr>
                <w:sz w:val="20"/>
                <w:szCs w:val="20"/>
                <w:lang w:eastAsia="hr-HR"/>
              </w:rPr>
              <w:t xml:space="preserve"> se za </w:t>
            </w:r>
            <w:r w:rsidRPr="00556D9F">
              <w:rPr>
                <w:b/>
                <w:sz w:val="20"/>
                <w:szCs w:val="20"/>
                <w:lang w:eastAsia="hr-HR"/>
              </w:rPr>
              <w:t>aktivnosti</w:t>
            </w:r>
            <w:r w:rsidRPr="00556D9F">
              <w:rPr>
                <w:sz w:val="20"/>
                <w:szCs w:val="20"/>
                <w:lang w:eastAsia="hr-HR"/>
              </w:rPr>
              <w:t xml:space="preserve"> </w:t>
            </w:r>
            <w:r w:rsidRPr="00556D9F">
              <w:rPr>
                <w:b/>
                <w:sz w:val="20"/>
                <w:szCs w:val="20"/>
                <w:lang w:eastAsia="hr-HR"/>
              </w:rPr>
              <w:t>mjerenja</w:t>
            </w:r>
            <w:r w:rsidRPr="00556D9F">
              <w:rPr>
                <w:sz w:val="20"/>
                <w:szCs w:val="20"/>
                <w:lang w:eastAsia="hr-HR"/>
              </w:rPr>
              <w:t>,</w:t>
            </w:r>
          </w:p>
          <w:p w:rsidR="00556D9F" w:rsidRPr="00A53B01" w:rsidRDefault="00556D9F" w:rsidP="00556D9F">
            <w:pPr>
              <w:pStyle w:val="Odlomakpopisa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</w:p>
          <w:p w:rsidR="00304C7E" w:rsidRPr="00335767" w:rsidRDefault="00304C7E" w:rsidP="00304C7E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  <w:r w:rsidRPr="00335767"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  <w:t xml:space="preserve">Pokus </w:t>
            </w:r>
          </w:p>
          <w:p w:rsidR="00304C7E" w:rsidRDefault="00304C7E" w:rsidP="00304C7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335767">
              <w:rPr>
                <w:rFonts w:cs="Slo SK TheSans SemiBoldPlain"/>
                <w:bCs/>
                <w:color w:val="000000"/>
                <w:sz w:val="20"/>
                <w:szCs w:val="20"/>
              </w:rPr>
              <w:t>Imamo li bar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e</w:t>
            </w:r>
            <w:r w:rsidRPr="0033576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m dva termometra, uz dodatne upute o opreznome rukovanju, učenici će moći samostalno izmjeriti temperaturu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tople/hladne </w:t>
            </w:r>
            <w:r w:rsidRPr="0033576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vode u čaši, sobnu temperaturu i temperaturu dlana. </w:t>
            </w:r>
          </w:p>
          <w:p w:rsidR="00556D9F" w:rsidRDefault="00556D9F" w:rsidP="00556D9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556D9F" w:rsidRPr="00556D9F" w:rsidRDefault="00556D9F" w:rsidP="00556D9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56D9F">
              <w:rPr>
                <w:sz w:val="20"/>
                <w:szCs w:val="20"/>
                <w:lang w:eastAsia="hr-HR"/>
              </w:rPr>
              <w:t xml:space="preserve">Učenici </w:t>
            </w:r>
            <w:r w:rsidRPr="00556D9F">
              <w:rPr>
                <w:b/>
                <w:sz w:val="20"/>
                <w:szCs w:val="20"/>
                <w:lang w:eastAsia="hr-HR"/>
              </w:rPr>
              <w:t xml:space="preserve">mjere </w:t>
            </w:r>
            <w:r w:rsidRPr="00556D9F">
              <w:rPr>
                <w:sz w:val="20"/>
                <w:szCs w:val="20"/>
                <w:lang w:eastAsia="hr-HR"/>
              </w:rPr>
              <w:t>temperaturu  vode u čaši, sobnu temperaturu, temperaturu dlana i</w:t>
            </w:r>
            <w:r w:rsidRPr="00556D9F">
              <w:rPr>
                <w:b/>
                <w:sz w:val="20"/>
                <w:szCs w:val="20"/>
                <w:lang w:eastAsia="hr-HR"/>
              </w:rPr>
              <w:t xml:space="preserve"> zapisuju</w:t>
            </w:r>
            <w:r w:rsidRPr="00556D9F">
              <w:rPr>
                <w:sz w:val="20"/>
                <w:szCs w:val="20"/>
                <w:lang w:eastAsia="hr-HR"/>
              </w:rPr>
              <w:t xml:space="preserve"> izmjerene podatke </w:t>
            </w:r>
          </w:p>
          <w:p w:rsidR="00304C7E" w:rsidRDefault="00304C7E" w:rsidP="00556D9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  <w:r w:rsidRPr="00335767"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Kako se ponaša alkohol u cjevčici termometra kojim mjerite temperaturu?</w:t>
            </w:r>
          </w:p>
          <w:p w:rsidR="00304C7E" w:rsidRDefault="00304C7E" w:rsidP="00304C7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304C7E" w:rsidRDefault="00304C7E" w:rsidP="00304C7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335767">
              <w:rPr>
                <w:rFonts w:cs="Slo SK TheSans SemiBoldPlain"/>
                <w:bCs/>
                <w:color w:val="000000"/>
                <w:sz w:val="20"/>
                <w:szCs w:val="20"/>
              </w:rPr>
              <w:t>Promatranjem stupca tekućine (živa ili alkohol) u termometru uočava</w:t>
            </w:r>
            <w:r w:rsidR="00556D9F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ju </w:t>
            </w:r>
            <w:r w:rsidRPr="0033576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da se tekućina nalazi u malome proširenju, posudici, te da se zagrijavanjem širi i penje u cjevčicu, a hlađenjem skuplja i vraća u posudicu. </w:t>
            </w:r>
          </w:p>
          <w:p w:rsidR="00556D9F" w:rsidRDefault="00556D9F" w:rsidP="00556D9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556D9F" w:rsidRPr="00556D9F" w:rsidRDefault="00556D9F" w:rsidP="00556D9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556D9F">
              <w:rPr>
                <w:b/>
                <w:sz w:val="20"/>
                <w:szCs w:val="20"/>
                <w:lang w:eastAsia="hr-HR"/>
              </w:rPr>
              <w:t>opisuju</w:t>
            </w:r>
            <w:r w:rsidRPr="00556D9F">
              <w:rPr>
                <w:sz w:val="20"/>
                <w:szCs w:val="20"/>
                <w:lang w:eastAsia="hr-HR"/>
              </w:rPr>
              <w:t xml:space="preserve"> ponašanje tekućine u cjevčici termometra pri mjerenju temperature (zagrijavanjem ili hlađenjem)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556D9F">
              <w:rPr>
                <w:b/>
                <w:sz w:val="20"/>
                <w:szCs w:val="20"/>
                <w:lang w:eastAsia="hr-HR"/>
              </w:rPr>
              <w:t>slušaju</w:t>
            </w:r>
            <w:r w:rsidRPr="00556D9F">
              <w:rPr>
                <w:sz w:val="20"/>
                <w:szCs w:val="20"/>
                <w:lang w:eastAsia="hr-HR"/>
              </w:rPr>
              <w:t xml:space="preserve"> informaciju o pravilnome širenju tekućine u termometru</w:t>
            </w:r>
          </w:p>
          <w:p w:rsidR="00304C7E" w:rsidRPr="00335767" w:rsidRDefault="00304C7E" w:rsidP="00304C7E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335767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. </w:t>
            </w:r>
          </w:p>
          <w:p w:rsidR="00304C7E" w:rsidRDefault="00304C7E" w:rsidP="00556D9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  <w:r w:rsidRPr="00335767"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 xml:space="preserve">Kako </w:t>
            </w:r>
            <w:r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>čestično-</w:t>
            </w:r>
            <w:r w:rsidRPr="00335767"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  <w:t xml:space="preserve">kinetičkom teorijom objasniti ponašanje  alkohola u cjevčici termometra? </w:t>
            </w:r>
          </w:p>
          <w:p w:rsidR="00556D9F" w:rsidRPr="00556D9F" w:rsidRDefault="00556D9F" w:rsidP="00556D9F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556D9F">
              <w:rPr>
                <w:sz w:val="20"/>
                <w:szCs w:val="20"/>
                <w:lang w:eastAsia="hr-HR"/>
              </w:rPr>
              <w:t xml:space="preserve">Učenici </w:t>
            </w:r>
            <w:r w:rsidRPr="00556D9F">
              <w:rPr>
                <w:b/>
                <w:sz w:val="20"/>
                <w:szCs w:val="20"/>
                <w:lang w:eastAsia="hr-HR"/>
              </w:rPr>
              <w:t xml:space="preserve">odgovaraju </w:t>
            </w:r>
            <w:r w:rsidRPr="00556D9F">
              <w:rPr>
                <w:sz w:val="20"/>
                <w:szCs w:val="20"/>
                <w:lang w:eastAsia="hr-HR"/>
              </w:rPr>
              <w:t>na postavljeno pitanje</w:t>
            </w:r>
          </w:p>
          <w:p w:rsidR="00556D9F" w:rsidRPr="00556D9F" w:rsidRDefault="00556D9F" w:rsidP="00556D9F">
            <w:pPr>
              <w:spacing w:after="0" w:line="240" w:lineRule="auto"/>
              <w:contextualSpacing/>
              <w:rPr>
                <w:rFonts w:cs="Slo SK TheSans SemiBoldPlain"/>
                <w:bCs/>
                <w:i/>
                <w:color w:val="000000"/>
                <w:sz w:val="20"/>
                <w:szCs w:val="20"/>
              </w:rPr>
            </w:pPr>
          </w:p>
          <w:p w:rsidR="00556D9F" w:rsidRDefault="00556D9F" w:rsidP="00556D9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Utječe</w:t>
            </w:r>
            <w:r w:rsidRPr="00335767">
              <w:rPr>
                <w:i/>
                <w:iCs/>
                <w:sz w:val="20"/>
                <w:szCs w:val="20"/>
              </w:rPr>
              <w:t xml:space="preserve"> li zagrijavanje staklenoga tijela termometra na ishod mjerenja temperature? </w:t>
            </w:r>
          </w:p>
          <w:p w:rsidR="00556D9F" w:rsidRPr="00556D9F" w:rsidRDefault="00556D9F" w:rsidP="00556D9F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556D9F">
              <w:rPr>
                <w:sz w:val="20"/>
                <w:szCs w:val="20"/>
                <w:lang w:eastAsia="hr-HR"/>
              </w:rPr>
              <w:t xml:space="preserve">Učenici </w:t>
            </w:r>
            <w:r w:rsidRPr="00556D9F">
              <w:rPr>
                <w:b/>
                <w:sz w:val="20"/>
                <w:szCs w:val="20"/>
                <w:lang w:eastAsia="hr-HR"/>
              </w:rPr>
              <w:t>sučeljavaju</w:t>
            </w:r>
            <w:r w:rsidRPr="00556D9F">
              <w:rPr>
                <w:sz w:val="20"/>
                <w:szCs w:val="20"/>
                <w:lang w:eastAsia="hr-HR"/>
              </w:rPr>
              <w:t xml:space="preserve"> i </w:t>
            </w:r>
            <w:r w:rsidRPr="00556D9F">
              <w:rPr>
                <w:b/>
                <w:sz w:val="20"/>
                <w:szCs w:val="20"/>
                <w:lang w:eastAsia="hr-HR"/>
              </w:rPr>
              <w:t>opovrgavaju</w:t>
            </w:r>
            <w:r w:rsidRPr="00556D9F">
              <w:rPr>
                <w:sz w:val="20"/>
                <w:szCs w:val="20"/>
                <w:lang w:eastAsia="hr-HR"/>
              </w:rPr>
              <w:t xml:space="preserve"> različite odgovore</w:t>
            </w:r>
          </w:p>
          <w:p w:rsidR="00556D9F" w:rsidRPr="00556D9F" w:rsidRDefault="00556D9F" w:rsidP="00556D9F">
            <w:pPr>
              <w:spacing w:after="0" w:line="240" w:lineRule="auto"/>
              <w:ind w:left="360"/>
              <w:contextualSpacing/>
              <w:rPr>
                <w:i/>
                <w:iCs/>
                <w:sz w:val="20"/>
                <w:szCs w:val="20"/>
              </w:rPr>
            </w:pPr>
          </w:p>
          <w:p w:rsidR="00556D9F" w:rsidRPr="00335767" w:rsidRDefault="00556D9F" w:rsidP="00556D9F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35767">
              <w:rPr>
                <w:iCs/>
                <w:sz w:val="20"/>
                <w:szCs w:val="20"/>
              </w:rPr>
              <w:t>Učenici će i o tome imati ideje za raspravu. Treba ih uputiti da</w:t>
            </w:r>
            <w:r>
              <w:rPr>
                <w:iCs/>
                <w:sz w:val="20"/>
                <w:szCs w:val="20"/>
              </w:rPr>
              <w:t xml:space="preserve"> se</w:t>
            </w:r>
            <w:r w:rsidRPr="00335767">
              <w:rPr>
                <w:iCs/>
                <w:sz w:val="20"/>
                <w:szCs w:val="20"/>
              </w:rPr>
              <w:t xml:space="preserve"> koriste podat</w:t>
            </w:r>
            <w:r>
              <w:rPr>
                <w:iCs/>
                <w:sz w:val="20"/>
                <w:szCs w:val="20"/>
              </w:rPr>
              <w:t>cima</w:t>
            </w:r>
            <w:r w:rsidRPr="00335767">
              <w:rPr>
                <w:iCs/>
                <w:sz w:val="20"/>
                <w:szCs w:val="20"/>
              </w:rPr>
              <w:t xml:space="preserve"> u tablici</w:t>
            </w:r>
            <w:r>
              <w:rPr>
                <w:iCs/>
                <w:sz w:val="20"/>
                <w:szCs w:val="20"/>
              </w:rPr>
              <w:t xml:space="preserve"> u</w:t>
            </w:r>
            <w:r w:rsidRPr="00335767">
              <w:rPr>
                <w:iCs/>
                <w:sz w:val="20"/>
                <w:szCs w:val="20"/>
              </w:rPr>
              <w:t xml:space="preserve"> udžbenik</w:t>
            </w:r>
            <w:r>
              <w:rPr>
                <w:iCs/>
                <w:sz w:val="20"/>
                <w:szCs w:val="20"/>
              </w:rPr>
              <w:t>u</w:t>
            </w:r>
            <w:r w:rsidRPr="00335767">
              <w:rPr>
                <w:iCs/>
                <w:sz w:val="20"/>
                <w:szCs w:val="20"/>
              </w:rPr>
              <w:t xml:space="preserve"> na str.</w:t>
            </w:r>
            <w:r>
              <w:rPr>
                <w:iCs/>
                <w:sz w:val="20"/>
                <w:szCs w:val="20"/>
              </w:rPr>
              <w:t>97</w:t>
            </w:r>
            <w:r w:rsidRPr="00335767">
              <w:rPr>
                <w:iCs/>
                <w:sz w:val="20"/>
                <w:szCs w:val="20"/>
              </w:rPr>
              <w:t>.</w:t>
            </w:r>
          </w:p>
          <w:p w:rsidR="00556D9F" w:rsidRPr="00335767" w:rsidRDefault="00556D9F" w:rsidP="00556D9F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35767">
              <w:rPr>
                <w:iCs/>
                <w:sz w:val="20"/>
                <w:szCs w:val="20"/>
              </w:rPr>
              <w:t xml:space="preserve">Konačno ćemo istaknuti da je termometar izrađen od posebnoga </w:t>
            </w:r>
            <w:r w:rsidRPr="00335767">
              <w:rPr>
                <w:i/>
                <w:iCs/>
                <w:sz w:val="20"/>
                <w:szCs w:val="20"/>
              </w:rPr>
              <w:t>pyrex</w:t>
            </w:r>
            <w:r w:rsidRPr="00335767">
              <w:rPr>
                <w:iCs/>
                <w:sz w:val="20"/>
                <w:szCs w:val="20"/>
              </w:rPr>
              <w:t xml:space="preserve"> stakla i njegovo širenje možemo zanemariti.</w:t>
            </w:r>
          </w:p>
          <w:p w:rsidR="00556D9F" w:rsidRPr="00335767" w:rsidRDefault="00556D9F" w:rsidP="00556D9F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  <w:p w:rsidR="00556D9F" w:rsidRDefault="00556D9F" w:rsidP="00556D9F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35767">
              <w:rPr>
                <w:iCs/>
                <w:sz w:val="20"/>
                <w:szCs w:val="20"/>
              </w:rPr>
              <w:t>Učenici često pitaju zašto se u termometar ugrađuju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335767">
              <w:rPr>
                <w:iCs/>
                <w:sz w:val="20"/>
                <w:szCs w:val="20"/>
              </w:rPr>
              <w:t>alkohol</w:t>
            </w:r>
            <w:r>
              <w:rPr>
                <w:iCs/>
                <w:sz w:val="20"/>
                <w:szCs w:val="20"/>
              </w:rPr>
              <w:t>, a ne više živa</w:t>
            </w:r>
            <w:r w:rsidRPr="00335767">
              <w:rPr>
                <w:iCs/>
                <w:sz w:val="20"/>
                <w:szCs w:val="20"/>
              </w:rPr>
              <w:t>. Razgovor o tome možemo od</w:t>
            </w:r>
            <w:r>
              <w:rPr>
                <w:iCs/>
                <w:sz w:val="20"/>
                <w:szCs w:val="20"/>
              </w:rPr>
              <w:t>goditi</w:t>
            </w:r>
            <w:r w:rsidRPr="00335767">
              <w:rPr>
                <w:iCs/>
                <w:sz w:val="20"/>
                <w:szCs w:val="20"/>
              </w:rPr>
              <w:t xml:space="preserve"> za kraj sata</w:t>
            </w:r>
            <w:r>
              <w:rPr>
                <w:iCs/>
                <w:sz w:val="20"/>
                <w:szCs w:val="20"/>
              </w:rPr>
              <w:t>,</w:t>
            </w:r>
            <w:r w:rsidRPr="00335767">
              <w:rPr>
                <w:iCs/>
                <w:sz w:val="20"/>
                <w:szCs w:val="20"/>
              </w:rPr>
              <w:t xml:space="preserve"> kada će učenici pročitati zanimljivosti u </w:t>
            </w:r>
            <w:r w:rsidRPr="00335767">
              <w:rPr>
                <w:b/>
                <w:i/>
                <w:iCs/>
                <w:sz w:val="20"/>
                <w:szCs w:val="20"/>
              </w:rPr>
              <w:t>Jeste li znali</w:t>
            </w:r>
            <w:r w:rsidRPr="00335767">
              <w:rPr>
                <w:iCs/>
                <w:sz w:val="20"/>
                <w:szCs w:val="20"/>
              </w:rPr>
              <w:t xml:space="preserve">. </w:t>
            </w:r>
          </w:p>
          <w:p w:rsidR="00556D9F" w:rsidRPr="00A53B01" w:rsidRDefault="00556D9F" w:rsidP="00556D9F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304C7E" w:rsidRPr="00D84899" w:rsidRDefault="00727464" w:rsidP="00727464">
            <w:pPr>
              <w:tabs>
                <w:tab w:val="left" w:pos="4170"/>
              </w:tabs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ab/>
            </w:r>
          </w:p>
        </w:tc>
      </w:tr>
      <w:tr w:rsidR="00304C7E" w:rsidTr="0043563A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4C7E" w:rsidRDefault="00304C7E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Središnji dio (konstruiranje modela)</w:t>
            </w:r>
          </w:p>
        </w:tc>
      </w:tr>
      <w:tr w:rsidR="00304C7E" w:rsidTr="0043563A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56D9F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>Na temelju pojmova ledišta i vrelišta vode uvodimo Celzijevu temperaturnu ljestvicu: jedinicu temperature, Celzijev stupanj (°C) kao stoti dio razmaka između t</w:t>
            </w:r>
            <w:r>
              <w:rPr>
                <w:bCs/>
                <w:color w:val="000000"/>
                <w:sz w:val="20"/>
                <w:szCs w:val="20"/>
              </w:rPr>
              <w:t>ih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dvij</w:t>
            </w: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temperaturn</w:t>
            </w:r>
            <w:r>
              <w:rPr>
                <w:bCs/>
                <w:color w:val="000000"/>
                <w:sz w:val="20"/>
                <w:szCs w:val="20"/>
              </w:rPr>
              <w:t>ih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toč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335767">
              <w:rPr>
                <w:bCs/>
                <w:color w:val="000000"/>
                <w:sz w:val="20"/>
                <w:szCs w:val="20"/>
              </w:rPr>
              <w:t>k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te oznaku temperature </w:t>
            </w:r>
            <w:r w:rsidRPr="00335767">
              <w:rPr>
                <w:b/>
                <w:bCs/>
                <w:i/>
                <w:color w:val="000000"/>
                <w:sz w:val="20"/>
                <w:szCs w:val="20"/>
              </w:rPr>
              <w:t>t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43563A" w:rsidRP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563A">
              <w:rPr>
                <w:sz w:val="20"/>
                <w:szCs w:val="20"/>
              </w:rPr>
              <w:t xml:space="preserve">Učenici </w:t>
            </w:r>
            <w:r w:rsidRPr="0043563A">
              <w:rPr>
                <w:b/>
                <w:sz w:val="20"/>
                <w:szCs w:val="20"/>
              </w:rPr>
              <w:t>slušaju</w:t>
            </w:r>
            <w:r w:rsidRPr="0043563A">
              <w:rPr>
                <w:sz w:val="20"/>
                <w:szCs w:val="20"/>
              </w:rPr>
              <w:t xml:space="preserve"> izlaganje o temperaturnim ljestvicama i </w:t>
            </w:r>
            <w:r w:rsidRPr="0043563A">
              <w:rPr>
                <w:b/>
                <w:sz w:val="20"/>
                <w:szCs w:val="20"/>
              </w:rPr>
              <w:t>zapisuju</w:t>
            </w:r>
            <w:r w:rsidRPr="0043563A">
              <w:rPr>
                <w:sz w:val="20"/>
                <w:szCs w:val="20"/>
              </w:rPr>
              <w:t xml:space="preserve"> osnovne podatke i informacije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>Slijedi Kelvinova temperaturna ljestvica i jedinica kelvin (K), te veza među tim ljes</w:t>
            </w:r>
            <w:r w:rsidRPr="00335767">
              <w:rPr>
                <w:bCs/>
                <w:color w:val="000000"/>
                <w:sz w:val="20"/>
                <w:szCs w:val="20"/>
              </w:rPr>
              <w:softHyphen/>
              <w:t>tvi</w:t>
            </w:r>
            <w:r w:rsidRPr="00335767">
              <w:rPr>
                <w:bCs/>
                <w:color w:val="000000"/>
                <w:sz w:val="20"/>
                <w:szCs w:val="20"/>
              </w:rPr>
              <w:softHyphen/>
              <w:t xml:space="preserve">cama. Celzijeva je ljestvica u svakidašnjoj uporabi i ima praktično značenje. 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 xml:space="preserve">Kelvinova se ljestvica rabi u znanosti. Oznaka temperature je </w:t>
            </w:r>
            <w:r w:rsidRPr="00335767">
              <w:rPr>
                <w:b/>
                <w:bCs/>
                <w:i/>
                <w:color w:val="000000"/>
                <w:sz w:val="20"/>
                <w:szCs w:val="20"/>
              </w:rPr>
              <w:t>T</w:t>
            </w:r>
            <w:r w:rsidRPr="00335767">
              <w:rPr>
                <w:bCs/>
                <w:color w:val="000000"/>
                <w:sz w:val="20"/>
                <w:szCs w:val="20"/>
              </w:rPr>
              <w:t>, a za nultu točku, 0 K, odabrana je tem</w:t>
            </w:r>
            <w:r w:rsidRPr="00335767">
              <w:rPr>
                <w:bCs/>
                <w:color w:val="000000"/>
                <w:sz w:val="20"/>
                <w:szCs w:val="20"/>
              </w:rPr>
              <w:softHyphen/>
              <w:t>pe</w:t>
            </w:r>
            <w:r w:rsidRPr="00335767">
              <w:rPr>
                <w:bCs/>
                <w:color w:val="000000"/>
                <w:sz w:val="20"/>
                <w:szCs w:val="20"/>
              </w:rPr>
              <w:softHyphen/>
              <w:t>ra</w:t>
            </w:r>
            <w:r w:rsidRPr="00335767">
              <w:rPr>
                <w:bCs/>
                <w:color w:val="000000"/>
                <w:sz w:val="20"/>
                <w:szCs w:val="20"/>
              </w:rPr>
              <w:softHyphen/>
              <w:t>tura na kojoj je kinetička energija čestica jednaka ništici (</w:t>
            </w:r>
            <w:r w:rsidRPr="00335767">
              <w:rPr>
                <w:bCs/>
                <w:i/>
                <w:color w:val="000000"/>
                <w:sz w:val="20"/>
                <w:szCs w:val="20"/>
              </w:rPr>
              <w:t xml:space="preserve">Kolika je ukupna unutarnja energija čestica na 0 K? </w:t>
            </w:r>
            <w:r w:rsidRPr="00335767">
              <w:rPr>
                <w:bCs/>
                <w:color w:val="000000"/>
                <w:sz w:val="20"/>
                <w:szCs w:val="20"/>
              </w:rPr>
              <w:t>ili</w:t>
            </w:r>
            <w:r w:rsidRPr="00335767">
              <w:rPr>
                <w:bCs/>
                <w:i/>
                <w:color w:val="000000"/>
                <w:sz w:val="20"/>
                <w:szCs w:val="20"/>
              </w:rPr>
              <w:t xml:space="preserve"> Čemu je jednaka ukupna unutarnja energija čestica na 0 K?</w:t>
            </w:r>
            <w:r w:rsidRPr="00335767">
              <w:rPr>
                <w:bCs/>
                <w:color w:val="000000"/>
                <w:sz w:val="20"/>
                <w:szCs w:val="20"/>
              </w:rPr>
              <w:t>).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>Učenike valja upozoriti da su iznosi (brojčane vrijednosti) temperaturnih razlika iskazanih u Celzijevim stupnjevima i u kelvinima jednaki, premda su početci ljestvica različiti.</w:t>
            </w:r>
          </w:p>
          <w:p w:rsidR="0043563A" w:rsidRDefault="0043563A" w:rsidP="0043563A">
            <w:pPr>
              <w:tabs>
                <w:tab w:val="center" w:pos="4747"/>
                <w:tab w:val="left" w:pos="5685"/>
              </w:tabs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556D9F" w:rsidRDefault="0043563A" w:rsidP="0043563A">
            <w:pPr>
              <w:tabs>
                <w:tab w:val="center" w:pos="4747"/>
                <w:tab w:val="left" w:pos="5685"/>
              </w:tabs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ab/>
            </w:r>
            <w:r w:rsidR="00556D9F" w:rsidRPr="00335767">
              <w:rPr>
                <w:b/>
                <w:bCs/>
                <w:color w:val="000000"/>
                <w:sz w:val="20"/>
                <w:szCs w:val="20"/>
              </w:rPr>
              <w:t>Δ</w:t>
            </w:r>
            <w:r w:rsidR="00556D9F" w:rsidRPr="00335767">
              <w:rPr>
                <w:b/>
                <w:bCs/>
                <w:i/>
                <w:color w:val="000000"/>
                <w:sz w:val="20"/>
                <w:szCs w:val="20"/>
              </w:rPr>
              <w:t>t</w:t>
            </w:r>
            <w:r w:rsidR="00556D9F" w:rsidRPr="00335767">
              <w:rPr>
                <w:b/>
                <w:bCs/>
                <w:color w:val="000000"/>
                <w:sz w:val="20"/>
                <w:szCs w:val="20"/>
              </w:rPr>
              <w:t>/C = Δ</w:t>
            </w:r>
            <w:r w:rsidR="00556D9F" w:rsidRPr="00335767">
              <w:rPr>
                <w:b/>
                <w:bCs/>
                <w:i/>
                <w:color w:val="000000"/>
                <w:sz w:val="20"/>
                <w:szCs w:val="20"/>
              </w:rPr>
              <w:t>T</w:t>
            </w:r>
            <w:r w:rsidR="00556D9F" w:rsidRPr="00335767">
              <w:rPr>
                <w:b/>
                <w:bCs/>
                <w:color w:val="000000"/>
                <w:sz w:val="20"/>
                <w:szCs w:val="20"/>
              </w:rPr>
              <w:t>/K</w:t>
            </w:r>
            <w:r>
              <w:rPr>
                <w:b/>
                <w:bCs/>
                <w:color w:val="000000"/>
                <w:sz w:val="20"/>
                <w:szCs w:val="20"/>
              </w:rPr>
              <w:tab/>
            </w:r>
          </w:p>
          <w:p w:rsidR="0043563A" w:rsidRDefault="0043563A" w:rsidP="0043563A">
            <w:pPr>
              <w:tabs>
                <w:tab w:val="center" w:pos="4747"/>
                <w:tab w:val="left" w:pos="5685"/>
              </w:tabs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43563A" w:rsidRP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43563A">
              <w:rPr>
                <w:b/>
                <w:sz w:val="20"/>
                <w:szCs w:val="20"/>
              </w:rPr>
              <w:t>zapisuju</w:t>
            </w:r>
            <w:r w:rsidRPr="0043563A">
              <w:rPr>
                <w:sz w:val="20"/>
                <w:szCs w:val="20"/>
              </w:rPr>
              <w:t xml:space="preserve"> informaciju o jednakosti temperaturnih razlika u objema ljestvicama</w:t>
            </w:r>
          </w:p>
          <w:p w:rsidR="0043563A" w:rsidRPr="00335767" w:rsidRDefault="0043563A" w:rsidP="0043563A">
            <w:pPr>
              <w:tabs>
                <w:tab w:val="center" w:pos="4747"/>
                <w:tab w:val="left" w:pos="5685"/>
              </w:tabs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3563A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>Odnos Celzijeve</w:t>
            </w:r>
            <w:r w:rsidRPr="00566601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335767">
              <w:rPr>
                <w:bCs/>
                <w:color w:val="000000"/>
                <w:sz w:val="20"/>
                <w:szCs w:val="20"/>
              </w:rPr>
              <w:t>Kelvinove lj</w:t>
            </w:r>
            <w:r>
              <w:rPr>
                <w:bCs/>
                <w:color w:val="000000"/>
                <w:sz w:val="20"/>
                <w:szCs w:val="20"/>
              </w:rPr>
              <w:t>est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vice prikazat ćemo ilustracijom </w:t>
            </w:r>
            <w:r w:rsidRPr="00335767">
              <w:rPr>
                <w:b/>
                <w:bCs/>
                <w:color w:val="000000"/>
                <w:sz w:val="20"/>
                <w:szCs w:val="20"/>
              </w:rPr>
              <w:t>modela termometra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 prema ilustraciji u udžbeniku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str. </w:t>
            </w:r>
            <w:r w:rsidR="0043563A">
              <w:rPr>
                <w:bCs/>
                <w:color w:val="000000"/>
                <w:sz w:val="20"/>
                <w:szCs w:val="20"/>
              </w:rPr>
              <w:t>102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43563A" w:rsidRP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563A">
              <w:rPr>
                <w:sz w:val="20"/>
                <w:szCs w:val="20"/>
              </w:rPr>
              <w:t xml:space="preserve">Učenici </w:t>
            </w:r>
            <w:r w:rsidRPr="0043563A">
              <w:rPr>
                <w:b/>
                <w:sz w:val="20"/>
                <w:szCs w:val="20"/>
              </w:rPr>
              <w:t>precrtavaju</w:t>
            </w:r>
            <w:r w:rsidRPr="0043563A">
              <w:rPr>
                <w:sz w:val="20"/>
                <w:szCs w:val="20"/>
              </w:rPr>
              <w:t xml:space="preserve"> u bilježnicu ilustraciju modela termometra s Celzijevom i Kelvinovom ljestvicom i </w:t>
            </w:r>
            <w:r w:rsidRPr="0043563A">
              <w:rPr>
                <w:b/>
                <w:sz w:val="20"/>
                <w:szCs w:val="20"/>
              </w:rPr>
              <w:t>iskazuju</w:t>
            </w:r>
            <w:r w:rsidRPr="0043563A">
              <w:rPr>
                <w:sz w:val="20"/>
                <w:szCs w:val="20"/>
              </w:rPr>
              <w:t xml:space="preserve"> ledište i vrelište vode u kelvinima na osnovi podataka na ilustraciji</w:t>
            </w:r>
          </w:p>
          <w:p w:rsidR="0043563A" w:rsidRP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43563A" w:rsidRDefault="0043563A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 xml:space="preserve">Učenici će razmišljanjem doći do rješenja problema: ledište vode iznosi 273 K, a vrelište 373 K i to ćemo zapisati na ilustraciju termometra. 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 xml:space="preserve">Novim primjerima i zaključivanjem mogu utvrditi vezu između Celzijeve i Kelvinove temperaturne ljestvice. </w:t>
            </w:r>
          </w:p>
          <w:p w:rsidR="0043563A" w:rsidRDefault="0043563A" w:rsidP="00556D9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/>
                <w:bCs/>
                <w:color w:val="000000"/>
                <w:sz w:val="20"/>
                <w:szCs w:val="20"/>
              </w:rPr>
              <w:t>Primjer: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t</w:t>
            </w:r>
            <w:r w:rsidRPr="00335767">
              <w:rPr>
                <w:bCs/>
                <w:color w:val="000000"/>
                <w:sz w:val="20"/>
                <w:szCs w:val="20"/>
              </w:rPr>
              <w:t>emperaturu zraka u učionici, 24 °C, iskaži u kelvinima.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 w:rsidRPr="00335767">
              <w:rPr>
                <w:bCs/>
                <w:i/>
                <w:color w:val="000000"/>
                <w:sz w:val="20"/>
                <w:szCs w:val="20"/>
              </w:rPr>
              <w:t xml:space="preserve">T 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= (24 + 273) K = 297 K 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 xml:space="preserve">Celzijevoj temperaturi pribrojimo (faktor) 273 pa je dobiveni rezultat iznos temperature u kelvinima. </w:t>
            </w:r>
          </w:p>
          <w:p w:rsidR="00556D9F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 xml:space="preserve">Analognim zaključivanjem, mogu temperaturu iskazanu kelvinima preračunati u °C. </w:t>
            </w:r>
          </w:p>
          <w:p w:rsid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43563A" w:rsidRP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563A">
              <w:rPr>
                <w:sz w:val="20"/>
                <w:szCs w:val="20"/>
              </w:rPr>
              <w:t xml:space="preserve">Učenici </w:t>
            </w:r>
            <w:r w:rsidRPr="0043563A">
              <w:rPr>
                <w:b/>
                <w:sz w:val="20"/>
                <w:szCs w:val="20"/>
              </w:rPr>
              <w:t>zapisuju</w:t>
            </w:r>
            <w:r w:rsidRPr="0043563A">
              <w:rPr>
                <w:sz w:val="20"/>
                <w:szCs w:val="20"/>
              </w:rPr>
              <w:t xml:space="preserve"> postupak i rješenja navedenih primjera</w:t>
            </w:r>
          </w:p>
          <w:p w:rsidR="0043563A" w:rsidRPr="00335767" w:rsidRDefault="0043563A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/>
                <w:bCs/>
                <w:color w:val="000000"/>
                <w:sz w:val="20"/>
                <w:szCs w:val="20"/>
              </w:rPr>
              <w:t>Primjer: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t</w:t>
            </w:r>
            <w:r w:rsidRPr="00335767">
              <w:rPr>
                <w:bCs/>
                <w:color w:val="000000"/>
                <w:sz w:val="20"/>
                <w:szCs w:val="20"/>
              </w:rPr>
              <w:t>emperaturu plamena žigice, 1073 K, iskaži u °C.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i/>
                <w:color w:val="000000"/>
                <w:sz w:val="20"/>
                <w:szCs w:val="20"/>
              </w:rPr>
              <w:t>t</w:t>
            </w:r>
            <w:r w:rsidRPr="00335767">
              <w:rPr>
                <w:bCs/>
                <w:color w:val="000000"/>
                <w:sz w:val="20"/>
                <w:szCs w:val="20"/>
              </w:rPr>
              <w:t xml:space="preserve"> = (1073 – 273) K = 800 °C</w:t>
            </w: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556D9F" w:rsidRPr="00335767" w:rsidRDefault="00556D9F" w:rsidP="00556D9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35767">
              <w:rPr>
                <w:bCs/>
                <w:color w:val="000000"/>
                <w:sz w:val="20"/>
                <w:szCs w:val="20"/>
              </w:rPr>
              <w:t xml:space="preserve">Vezu između Celzijeve temperaturne ljestvice i Kelvinove utvrđujemo izrazom </w:t>
            </w:r>
          </w:p>
          <w:p w:rsidR="00556D9F" w:rsidRPr="00335767" w:rsidRDefault="00556D9F" w:rsidP="00556D9F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  <w:szCs w:val="20"/>
                <w:lang w:eastAsia="hr-HR"/>
              </w:rPr>
              <w:drawing>
                <wp:inline distT="0" distB="0" distL="0" distR="0" wp14:anchorId="724233D7" wp14:editId="70CBA993">
                  <wp:extent cx="1905000" cy="333375"/>
                  <wp:effectExtent l="0" t="0" r="0" b="9525"/>
                  <wp:docPr id="4" name="Slika 4" descr="Eqn7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qn7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D9F" w:rsidRPr="00A53B01" w:rsidRDefault="00556D9F" w:rsidP="00556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3563A" w:rsidRDefault="0043563A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3563A">
              <w:rPr>
                <w:sz w:val="20"/>
                <w:szCs w:val="20"/>
              </w:rPr>
              <w:t xml:space="preserve">Učenici </w:t>
            </w:r>
            <w:r w:rsidRPr="0043563A">
              <w:rPr>
                <w:b/>
                <w:sz w:val="20"/>
                <w:szCs w:val="20"/>
              </w:rPr>
              <w:t>zapisuju</w:t>
            </w:r>
            <w:r w:rsidRPr="0043563A">
              <w:rPr>
                <w:sz w:val="20"/>
                <w:szCs w:val="20"/>
              </w:rPr>
              <w:t xml:space="preserve"> matematički izraz (vezu između ljestvica) i riječima</w:t>
            </w:r>
            <w:r w:rsidRPr="0043563A">
              <w:rPr>
                <w:b/>
                <w:sz w:val="20"/>
                <w:szCs w:val="20"/>
              </w:rPr>
              <w:t xml:space="preserve"> iskazuju </w:t>
            </w:r>
            <w:r w:rsidRPr="0043563A">
              <w:rPr>
                <w:sz w:val="20"/>
                <w:szCs w:val="20"/>
              </w:rPr>
              <w:t>vezu Celzijeve i Kelvinove ljestvice</w:t>
            </w:r>
          </w:p>
          <w:p w:rsidR="00727464" w:rsidRDefault="00727464" w:rsidP="0043563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556D9F" w:rsidRPr="00A53B01" w:rsidRDefault="00727464" w:rsidP="00556D9F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727464">
              <w:rPr>
                <w:rFonts w:cs="Slo SK TheSans SemiBoldPlain"/>
                <w:bCs/>
                <w:color w:val="000000"/>
                <w:sz w:val="20"/>
                <w:szCs w:val="20"/>
              </w:rPr>
              <w:t>Učenici ponavljaju osnovne pojmove kroz razgovor ili pomoću Podsjetimo se (</w:t>
            </w:r>
            <w:r w:rsidRPr="00727464">
              <w:rPr>
                <w:b/>
                <w:sz w:val="20"/>
                <w:szCs w:val="20"/>
                <w:lang w:eastAsia="hr-HR"/>
              </w:rPr>
              <w:t>na tabletima čitaju Podsjetimo se)</w:t>
            </w:r>
          </w:p>
          <w:p w:rsidR="00556D9F" w:rsidRPr="00A53B01" w:rsidRDefault="00556D9F" w:rsidP="00556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56D9F" w:rsidRPr="00910BFE" w:rsidRDefault="00556D9F" w:rsidP="0043563A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</w:p>
        </w:tc>
      </w:tr>
      <w:tr w:rsidR="00304C7E" w:rsidTr="0043563A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4C7E" w:rsidRDefault="00304C7E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304C7E" w:rsidRDefault="00304C7E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  <w:p w:rsidR="00304C7E" w:rsidRDefault="00304C7E" w:rsidP="00252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mogu </w:t>
            </w:r>
            <w:r w:rsidRPr="0025243D">
              <w:rPr>
                <w:b/>
                <w:sz w:val="20"/>
                <w:szCs w:val="20"/>
              </w:rPr>
              <w:t xml:space="preserve">provjeriti </w:t>
            </w:r>
            <w:r>
              <w:rPr>
                <w:sz w:val="20"/>
                <w:szCs w:val="20"/>
              </w:rPr>
              <w:t xml:space="preserve">svoje znanje  </w:t>
            </w:r>
            <w:r w:rsidRPr="0043563A">
              <w:rPr>
                <w:b/>
                <w:sz w:val="20"/>
                <w:szCs w:val="20"/>
              </w:rPr>
              <w:t>rješavanjem</w:t>
            </w:r>
            <w:r>
              <w:rPr>
                <w:sz w:val="20"/>
                <w:szCs w:val="20"/>
              </w:rPr>
              <w:t xml:space="preserve"> kvizova na tabletima.</w:t>
            </w:r>
          </w:p>
          <w:p w:rsidR="00727464" w:rsidRDefault="00727464" w:rsidP="00252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3563A" w:rsidRDefault="0043563A" w:rsidP="0043563A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335767">
              <w:rPr>
                <w:iCs/>
                <w:sz w:val="20"/>
                <w:szCs w:val="20"/>
              </w:rPr>
              <w:lastRenderedPageBreak/>
              <w:t>Na temelju veze između Celzijeve i Kelvinove temperaturne ljestvice, učenici trebaju iskazati temperature zadane u zada</w:t>
            </w:r>
            <w:r>
              <w:rPr>
                <w:iCs/>
                <w:sz w:val="20"/>
                <w:szCs w:val="20"/>
              </w:rPr>
              <w:t>t</w:t>
            </w:r>
            <w:r w:rsidRPr="00335767">
              <w:rPr>
                <w:iCs/>
                <w:sz w:val="20"/>
                <w:szCs w:val="20"/>
              </w:rPr>
              <w:t xml:space="preserve">cima </w:t>
            </w:r>
            <w:r>
              <w:rPr>
                <w:iCs/>
                <w:sz w:val="20"/>
                <w:szCs w:val="20"/>
              </w:rPr>
              <w:t>Razmislite</w:t>
            </w:r>
            <w:r w:rsidRPr="00335767">
              <w:rPr>
                <w:iCs/>
                <w:sz w:val="20"/>
                <w:szCs w:val="20"/>
              </w:rPr>
              <w:t xml:space="preserve"> u udžbeniku</w:t>
            </w:r>
            <w:r>
              <w:rPr>
                <w:iCs/>
                <w:sz w:val="20"/>
                <w:szCs w:val="20"/>
              </w:rPr>
              <w:t xml:space="preserve"> na</w:t>
            </w:r>
            <w:r w:rsidRPr="00335767">
              <w:rPr>
                <w:iCs/>
                <w:sz w:val="20"/>
                <w:szCs w:val="20"/>
              </w:rPr>
              <w:t xml:space="preserve"> str. </w:t>
            </w:r>
            <w:r w:rsidR="00581A83">
              <w:rPr>
                <w:iCs/>
                <w:sz w:val="20"/>
                <w:szCs w:val="20"/>
              </w:rPr>
              <w:t>102</w:t>
            </w:r>
            <w:r w:rsidRPr="00335767">
              <w:rPr>
                <w:iCs/>
                <w:sz w:val="20"/>
                <w:szCs w:val="20"/>
              </w:rPr>
              <w:t>.</w:t>
            </w:r>
          </w:p>
          <w:p w:rsidR="00727464" w:rsidRDefault="00727464" w:rsidP="0043563A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43563A" w:rsidRDefault="0043563A" w:rsidP="0043563A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335767">
              <w:rPr>
                <w:iCs/>
                <w:sz w:val="20"/>
                <w:szCs w:val="20"/>
              </w:rPr>
              <w:t>U rubrici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335767">
              <w:rPr>
                <w:b/>
                <w:i/>
                <w:iCs/>
                <w:sz w:val="20"/>
                <w:szCs w:val="20"/>
              </w:rPr>
              <w:t>Jeste li znali</w:t>
            </w:r>
            <w:r w:rsidRPr="00335767">
              <w:rPr>
                <w:iCs/>
                <w:sz w:val="20"/>
                <w:szCs w:val="20"/>
              </w:rPr>
              <w:t>, udžb.</w:t>
            </w:r>
            <w:r>
              <w:rPr>
                <w:iCs/>
                <w:sz w:val="20"/>
                <w:szCs w:val="20"/>
              </w:rPr>
              <w:t>,</w:t>
            </w:r>
            <w:r w:rsidRPr="00335767">
              <w:rPr>
                <w:iCs/>
                <w:sz w:val="20"/>
                <w:szCs w:val="20"/>
              </w:rPr>
              <w:t xml:space="preserve"> str. </w:t>
            </w:r>
            <w:r>
              <w:rPr>
                <w:iCs/>
                <w:sz w:val="20"/>
                <w:szCs w:val="20"/>
              </w:rPr>
              <w:t xml:space="preserve">102. </w:t>
            </w:r>
            <w:r w:rsidRPr="00335767">
              <w:rPr>
                <w:iCs/>
                <w:sz w:val="20"/>
                <w:szCs w:val="20"/>
              </w:rPr>
              <w:t xml:space="preserve"> učenici će pronaći odgovor na pitanje s početka sata (živa ili alkohol u t</w:t>
            </w:r>
            <w:r>
              <w:rPr>
                <w:iCs/>
                <w:sz w:val="20"/>
                <w:szCs w:val="20"/>
              </w:rPr>
              <w:t>ermometru?)</w:t>
            </w:r>
            <w:r w:rsidRPr="00335767">
              <w:rPr>
                <w:iCs/>
                <w:sz w:val="20"/>
                <w:szCs w:val="20"/>
              </w:rPr>
              <w:t>, ali i niz zanimljivosti o svijetu koji nas okružuje.</w:t>
            </w:r>
          </w:p>
          <w:p w:rsidR="0043563A" w:rsidRDefault="0043563A" w:rsidP="004356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43563A" w:rsidRPr="0043563A" w:rsidRDefault="0043563A" w:rsidP="004356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43563A">
              <w:rPr>
                <w:sz w:val="20"/>
                <w:szCs w:val="20"/>
                <w:lang w:eastAsia="hr-HR"/>
              </w:rPr>
              <w:t xml:space="preserve">Učenici </w:t>
            </w:r>
            <w:r w:rsidRPr="0043563A">
              <w:rPr>
                <w:b/>
                <w:sz w:val="20"/>
                <w:szCs w:val="20"/>
                <w:lang w:eastAsia="hr-HR"/>
              </w:rPr>
              <w:t>čitaju</w:t>
            </w:r>
            <w:r w:rsidRPr="0043563A">
              <w:rPr>
                <w:sz w:val="20"/>
                <w:szCs w:val="20"/>
                <w:lang w:eastAsia="hr-HR"/>
              </w:rPr>
              <w:t xml:space="preserve"> predloženi tekst i obrazlažu odgovore</w:t>
            </w:r>
          </w:p>
          <w:p w:rsidR="0043563A" w:rsidRDefault="0043563A" w:rsidP="0043563A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43563A" w:rsidRPr="00335767" w:rsidRDefault="0043563A" w:rsidP="0043563A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Učenici gledaju videozapis i odgovaraju na pitanja koja se u njemu pojavljuju.</w:t>
            </w:r>
          </w:p>
          <w:p w:rsidR="00727464" w:rsidRDefault="00727464" w:rsidP="00727464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727464" w:rsidRDefault="00727464" w:rsidP="00727464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Kroz Zabavnu znanost učenike upoznamo s najhladnijim mjestima na Zemlji i učenici  </w:t>
            </w:r>
            <w:r w:rsidRPr="00104E15">
              <w:rPr>
                <w:b/>
                <w:sz w:val="20"/>
                <w:szCs w:val="20"/>
                <w:lang w:eastAsia="hr-HR"/>
              </w:rPr>
              <w:t xml:space="preserve">postavljaju </w:t>
            </w:r>
            <w:r w:rsidRPr="00727464">
              <w:rPr>
                <w:sz w:val="20"/>
                <w:szCs w:val="20"/>
                <w:lang w:eastAsia="hr-HR"/>
              </w:rPr>
              <w:t>pitanja o mogućim nejasnoćama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104E15">
              <w:rPr>
                <w:b/>
                <w:sz w:val="20"/>
                <w:szCs w:val="20"/>
                <w:lang w:eastAsia="hr-HR"/>
              </w:rPr>
              <w:t xml:space="preserve">razgovaraju, izmjenjuju </w:t>
            </w:r>
            <w:r w:rsidRPr="00727464">
              <w:rPr>
                <w:sz w:val="20"/>
                <w:szCs w:val="20"/>
                <w:lang w:eastAsia="hr-HR"/>
              </w:rPr>
              <w:t>ideje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727464" w:rsidRDefault="00727464" w:rsidP="00727464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Učenici mogu virtualno istraživati u i proučiti kako djeluje Galileijev termometar te kako usporediti temperature u nekoliko temperaturnih ljestvica.</w:t>
            </w:r>
          </w:p>
          <w:p w:rsidR="00727464" w:rsidRPr="006A5514" w:rsidRDefault="00727464" w:rsidP="00727464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Zatim samostalno rješavaju 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pitanja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i zadataka 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>u RB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-u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(str.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78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i 79.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) pod naslovom </w:t>
            </w: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Mjerimo temperaturu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43563A" w:rsidRDefault="0043563A" w:rsidP="00252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3563A" w:rsidRDefault="0043563A" w:rsidP="0025243D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</w:p>
          <w:p w:rsidR="00304C7E" w:rsidRDefault="00304C7E" w:rsidP="0025243D">
            <w:pPr>
              <w:spacing w:after="0" w:line="240" w:lineRule="auto"/>
              <w:rPr>
                <w:rFonts w:cs="Slo SK TheSans SemiBoldPlain"/>
                <w:b/>
                <w:bCs/>
                <w:color w:val="000000"/>
                <w:sz w:val="20"/>
                <w:szCs w:val="20"/>
              </w:rPr>
            </w:pPr>
          </w:p>
          <w:p w:rsidR="00304C7E" w:rsidRDefault="00304C7E" w:rsidP="0025243D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617"/>
    <w:multiLevelType w:val="hybridMultilevel"/>
    <w:tmpl w:val="2E3AC5D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1AB"/>
    <w:multiLevelType w:val="hybridMultilevel"/>
    <w:tmpl w:val="DD0E0EB6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83EB0"/>
    <w:multiLevelType w:val="hybridMultilevel"/>
    <w:tmpl w:val="5E1A8CC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F5060"/>
    <w:multiLevelType w:val="hybridMultilevel"/>
    <w:tmpl w:val="328A6702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B2DAB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9D65E1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03AF0"/>
    <w:multiLevelType w:val="hybridMultilevel"/>
    <w:tmpl w:val="78223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B1445"/>
    <w:multiLevelType w:val="hybridMultilevel"/>
    <w:tmpl w:val="95345B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3800F0"/>
    <w:multiLevelType w:val="hybridMultilevel"/>
    <w:tmpl w:val="3F40E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42833"/>
    <w:multiLevelType w:val="hybridMultilevel"/>
    <w:tmpl w:val="48488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A219D"/>
    <w:multiLevelType w:val="hybridMultilevel"/>
    <w:tmpl w:val="64CEAC8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47BDF"/>
    <w:multiLevelType w:val="hybridMultilevel"/>
    <w:tmpl w:val="0032EA92"/>
    <w:lvl w:ilvl="0" w:tplc="E7C61F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DA4B21"/>
    <w:multiLevelType w:val="hybridMultilevel"/>
    <w:tmpl w:val="D478A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"/>
  </w:num>
  <w:num w:numId="5">
    <w:abstractNumId w:val="6"/>
  </w:num>
  <w:num w:numId="6">
    <w:abstractNumId w:val="0"/>
  </w:num>
  <w:num w:numId="7">
    <w:abstractNumId w:val="16"/>
  </w:num>
  <w:num w:numId="8">
    <w:abstractNumId w:val="3"/>
  </w:num>
  <w:num w:numId="9">
    <w:abstractNumId w:val="7"/>
  </w:num>
  <w:num w:numId="10">
    <w:abstractNumId w:val="14"/>
  </w:num>
  <w:num w:numId="11">
    <w:abstractNumId w:val="18"/>
  </w:num>
  <w:num w:numId="12">
    <w:abstractNumId w:val="5"/>
  </w:num>
  <w:num w:numId="13">
    <w:abstractNumId w:val="2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8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622E4"/>
    <w:rsid w:val="0020280A"/>
    <w:rsid w:val="0025243D"/>
    <w:rsid w:val="002F7FB3"/>
    <w:rsid w:val="00304C7E"/>
    <w:rsid w:val="003052CC"/>
    <w:rsid w:val="003D4C92"/>
    <w:rsid w:val="004154EF"/>
    <w:rsid w:val="00427E18"/>
    <w:rsid w:val="0043563A"/>
    <w:rsid w:val="00556D9F"/>
    <w:rsid w:val="00581A83"/>
    <w:rsid w:val="00616C64"/>
    <w:rsid w:val="00623AB9"/>
    <w:rsid w:val="00644C48"/>
    <w:rsid w:val="00727464"/>
    <w:rsid w:val="007566AE"/>
    <w:rsid w:val="007A4F22"/>
    <w:rsid w:val="007E4945"/>
    <w:rsid w:val="00810F0B"/>
    <w:rsid w:val="00971C88"/>
    <w:rsid w:val="009F1C76"/>
    <w:rsid w:val="00B44B98"/>
    <w:rsid w:val="00B51A57"/>
    <w:rsid w:val="00BA0A7B"/>
    <w:rsid w:val="00BD0009"/>
    <w:rsid w:val="00C4075D"/>
    <w:rsid w:val="00CC3007"/>
    <w:rsid w:val="00DB2C29"/>
    <w:rsid w:val="00F52B28"/>
    <w:rsid w:val="00F64D7D"/>
    <w:rsid w:val="00F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C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11</cp:revision>
  <dcterms:created xsi:type="dcterms:W3CDTF">2019-10-20T17:59:00Z</dcterms:created>
  <dcterms:modified xsi:type="dcterms:W3CDTF">2019-10-23T09:35:00Z</dcterms:modified>
</cp:coreProperties>
</file>